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06" w:rsidRPr="00C41806" w:rsidRDefault="00C41806" w:rsidP="00C41806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41806">
        <w:rPr>
          <w:rFonts w:ascii="Times New Roman" w:hAnsi="Times New Roman" w:cs="Times New Roman"/>
          <w:b/>
          <w:i/>
          <w:sz w:val="28"/>
          <w:szCs w:val="28"/>
        </w:rPr>
        <w:t>Уважаемые собственники!</w:t>
      </w:r>
    </w:p>
    <w:p w:rsidR="00C41806" w:rsidRPr="00C41806" w:rsidRDefault="00C41806" w:rsidP="00C41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1806">
        <w:rPr>
          <w:rFonts w:ascii="Times New Roman" w:hAnsi="Times New Roman" w:cs="Times New Roman"/>
          <w:b/>
          <w:sz w:val="24"/>
          <w:szCs w:val="24"/>
        </w:rPr>
        <w:t xml:space="preserve">С 01 января 2019 года </w:t>
      </w:r>
      <w:r w:rsidRPr="00C41806">
        <w:rPr>
          <w:rFonts w:ascii="Times New Roman" w:hAnsi="Times New Roman" w:cs="Times New Roman"/>
          <w:sz w:val="24"/>
          <w:szCs w:val="24"/>
        </w:rPr>
        <w:t>услуга по сбору и вывозу твердых коммунальных отходов переходит в состав коммунальных услуг и исключается из платы за содержание жилого помещения с указанного месяца.</w:t>
      </w:r>
    </w:p>
    <w:p w:rsidR="00C41806" w:rsidRPr="00C41806" w:rsidRDefault="00C41806">
      <w:pPr>
        <w:rPr>
          <w:rFonts w:ascii="Times New Roman" w:hAnsi="Times New Roman" w:cs="Times New Roman"/>
          <w:sz w:val="24"/>
          <w:szCs w:val="24"/>
        </w:rPr>
      </w:pPr>
      <w:r w:rsidRPr="00C41806">
        <w:rPr>
          <w:rFonts w:ascii="Times New Roman" w:hAnsi="Times New Roman" w:cs="Times New Roman"/>
          <w:sz w:val="24"/>
          <w:szCs w:val="24"/>
        </w:rPr>
        <w:tab/>
        <w:t xml:space="preserve">Таким образом, плата за содержание жилого помещения на Вашем доме с 01 января 2019 года будет </w:t>
      </w:r>
      <w:bookmarkStart w:id="0" w:name="_GoBack"/>
      <w:bookmarkEnd w:id="0"/>
      <w:r w:rsidRPr="00C41806">
        <w:rPr>
          <w:rFonts w:ascii="Times New Roman" w:hAnsi="Times New Roman" w:cs="Times New Roman"/>
          <w:sz w:val="24"/>
          <w:szCs w:val="24"/>
        </w:rPr>
        <w:t xml:space="preserve">составлять в размере указанном в данной таблице.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1985"/>
        <w:gridCol w:w="2268"/>
      </w:tblGrid>
      <w:tr w:rsidR="00961C53" w:rsidRPr="00961C53" w:rsidTr="00746E83">
        <w:trPr>
          <w:trHeight w:val="465"/>
        </w:trPr>
        <w:tc>
          <w:tcPr>
            <w:tcW w:w="7905" w:type="dxa"/>
            <w:gridSpan w:val="4"/>
          </w:tcPr>
          <w:p w:rsidR="00961C53" w:rsidRPr="00961C53" w:rsidRDefault="00961C53" w:rsidP="00961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C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МКД на управлении</w:t>
            </w:r>
          </w:p>
        </w:tc>
      </w:tr>
      <w:tr w:rsidR="00961C53" w:rsidRPr="00961C53" w:rsidTr="00746E83">
        <w:trPr>
          <w:trHeight w:val="465"/>
        </w:trPr>
        <w:tc>
          <w:tcPr>
            <w:tcW w:w="560" w:type="dxa"/>
            <w:hideMark/>
          </w:tcPr>
          <w:p w:rsidR="00961C53" w:rsidRPr="00961C53" w:rsidRDefault="00961C53" w:rsidP="00961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 w:rsidP="00961C5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Адрес, МКД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2C4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Тариф действующий</w:t>
            </w:r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, руб./</w:t>
            </w:r>
            <w:proofErr w:type="gramStart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²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2C44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с 01.01.2019 г.</w:t>
            </w:r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руб./</w:t>
            </w:r>
            <w:proofErr w:type="gramStart"/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²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60 Лет ВЛКСМ, 1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17,53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15,88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60 лет ВЛКСМ, 2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15,4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13,75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3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60 Лет ВЛКСМ, 3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15,35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4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60 Лет ВЛКСМ, 4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15,86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14,21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5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60 Лет ВЛКСМ, 5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13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11,35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6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Губкина, 2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17,76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16,11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7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Губкина, 4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17,7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16,05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8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Губкина, 10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18,05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16,4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9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Коммунистическая, 72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14,21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10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Коммунистическая, 78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16,51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14,86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11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Коммунистическая, 80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16,01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14,36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12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Коммунистическая, 82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16,19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14,54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13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6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16,53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14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15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21,4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19,75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15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147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15,8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14,27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16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159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17,05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15,4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17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161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17,67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16,02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18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171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18,44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16,79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19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183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16,29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14,64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20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185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14,51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12,86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21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187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16,31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14,66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22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195а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17,12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15,59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23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203/2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17,48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16,27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24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Нефтя</w:t>
            </w:r>
            <w:r w:rsidRPr="00961C53">
              <w:rPr>
                <w:b/>
                <w:bCs/>
                <w:i/>
                <w:iCs/>
              </w:rPr>
              <w:t>ников, 3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16,77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15,12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25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Нефтян</w:t>
            </w:r>
            <w:r w:rsidRPr="00961C53">
              <w:rPr>
                <w:b/>
                <w:bCs/>
                <w:i/>
                <w:iCs/>
              </w:rPr>
              <w:t>иков, 7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17,57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15,92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26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5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16,56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14,91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lastRenderedPageBreak/>
              <w:t>27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9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15,47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28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11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16,56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14,91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29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28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17,4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15,75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30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33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16,34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14,69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31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36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15,57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13,92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32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38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16,84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15,19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33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40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16,9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15,25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34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46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17,78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16,13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35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Разина, 6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16,65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36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Разина, 10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15,82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14,17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37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Разина, 12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18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16,35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38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2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14,35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39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4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15,93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14,28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40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16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16,46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14,81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41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24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16,78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15,13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42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28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18,48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16,83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43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29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18,8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17,27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44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Свердлова, 30а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18,88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17,23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45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Синельникова, 6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16,32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14,67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46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Тополиная, 18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17,79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16,14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47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Чапаева, 1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17,23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15,58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48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Чапаева, 14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16,3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14,65</w:t>
            </w:r>
          </w:p>
        </w:tc>
      </w:tr>
      <w:tr w:rsidR="00961C53" w:rsidRPr="00961C53" w:rsidTr="00746E83">
        <w:trPr>
          <w:trHeight w:val="402"/>
        </w:trPr>
        <w:tc>
          <w:tcPr>
            <w:tcW w:w="7905" w:type="dxa"/>
            <w:gridSpan w:val="4"/>
            <w:noWrap/>
          </w:tcPr>
          <w:p w:rsidR="00961C53" w:rsidRPr="00961C53" w:rsidRDefault="00961C53" w:rsidP="00961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C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МКД на непосредственной форме правления</w:t>
            </w:r>
          </w:p>
        </w:tc>
      </w:tr>
      <w:tr w:rsidR="00961C53" w:rsidRPr="00961C53" w:rsidTr="00746E83">
        <w:trPr>
          <w:trHeight w:val="465"/>
        </w:trPr>
        <w:tc>
          <w:tcPr>
            <w:tcW w:w="560" w:type="dxa"/>
            <w:hideMark/>
          </w:tcPr>
          <w:p w:rsidR="00961C53" w:rsidRPr="00961C53" w:rsidRDefault="00961C53" w:rsidP="002C4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 w:rsidP="002C445B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Адрес, МКД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2C4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Тариф действующий, руб./</w:t>
            </w:r>
            <w:proofErr w:type="gramStart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961C53">
              <w:rPr>
                <w:rFonts w:ascii="Times New Roman" w:hAnsi="Times New Roman" w:cs="Times New Roman"/>
                <w:b/>
                <w:sz w:val="20"/>
                <w:szCs w:val="20"/>
              </w:rPr>
              <w:t>²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Тариф с 01.01.2019 г., руб./</w:t>
            </w:r>
            <w:proofErr w:type="gramStart"/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961C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²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Коммунистическая, 58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13,75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12,54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2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15,5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13,85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3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3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16,44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14,79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4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4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16,52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14,87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5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5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17,46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15,81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6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11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18,58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16,93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7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Лаврова, 17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13,96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12,31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8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199/1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14,74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13,09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9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Мира, 203/1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13,2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11,55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10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Некрицухина, 13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13,33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11,68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11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Некрицухина, 19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12,78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11,13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lastRenderedPageBreak/>
              <w:t>12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12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15,84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14,31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13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16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16,87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15,22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14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18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16,15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15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20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15,48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13,95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16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22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15,51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13,86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17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Победы, 24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15,75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14,1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18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Строительная, 14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14,73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13,08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19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Тополиная, 16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16,26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14,61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20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Чапаева, 4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16,87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15,22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21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Чапаева, 6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18,37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16,72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22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Чапаева, 8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16,81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15,16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23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Чернышевского, 16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13,72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12,07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24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Школьная, 4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15,72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14,07</w:t>
            </w:r>
          </w:p>
        </w:tc>
      </w:tr>
      <w:tr w:rsidR="00961C53" w:rsidRPr="00961C53" w:rsidTr="00746E83">
        <w:trPr>
          <w:trHeight w:val="402"/>
        </w:trPr>
        <w:tc>
          <w:tcPr>
            <w:tcW w:w="560" w:type="dxa"/>
            <w:noWrap/>
            <w:hideMark/>
          </w:tcPr>
          <w:p w:rsidR="00961C53" w:rsidRPr="00961C53" w:rsidRDefault="00961C53" w:rsidP="00961C53">
            <w:r w:rsidRPr="00961C53">
              <w:t>25</w:t>
            </w:r>
          </w:p>
        </w:tc>
        <w:tc>
          <w:tcPr>
            <w:tcW w:w="3092" w:type="dxa"/>
            <w:noWrap/>
            <w:hideMark/>
          </w:tcPr>
          <w:p w:rsidR="00961C53" w:rsidRPr="00961C53" w:rsidRDefault="00961C53">
            <w:pPr>
              <w:rPr>
                <w:b/>
                <w:bCs/>
                <w:i/>
                <w:iCs/>
              </w:rPr>
            </w:pPr>
            <w:r w:rsidRPr="00961C53">
              <w:rPr>
                <w:b/>
                <w:bCs/>
                <w:i/>
                <w:iCs/>
              </w:rPr>
              <w:t>Школьная, 6</w:t>
            </w:r>
          </w:p>
        </w:tc>
        <w:tc>
          <w:tcPr>
            <w:tcW w:w="1985" w:type="dxa"/>
            <w:noWrap/>
            <w:hideMark/>
          </w:tcPr>
          <w:p w:rsidR="00961C53" w:rsidRPr="00961C53" w:rsidRDefault="00961C53" w:rsidP="00746E83">
            <w:pPr>
              <w:jc w:val="center"/>
            </w:pPr>
            <w:r w:rsidRPr="00961C53">
              <w:t>16,35</w:t>
            </w:r>
          </w:p>
        </w:tc>
        <w:tc>
          <w:tcPr>
            <w:tcW w:w="2268" w:type="dxa"/>
            <w:noWrap/>
            <w:hideMark/>
          </w:tcPr>
          <w:p w:rsidR="00961C53" w:rsidRPr="00961C53" w:rsidRDefault="00961C53" w:rsidP="00746E83">
            <w:pPr>
              <w:jc w:val="center"/>
              <w:rPr>
                <w:b/>
                <w:bCs/>
              </w:rPr>
            </w:pPr>
            <w:r w:rsidRPr="00961C53">
              <w:rPr>
                <w:b/>
                <w:bCs/>
              </w:rPr>
              <w:t>14,7</w:t>
            </w:r>
          </w:p>
        </w:tc>
      </w:tr>
    </w:tbl>
    <w:p w:rsidR="00D06C73" w:rsidRDefault="00D06C73"/>
    <w:sectPr w:rsidR="00D06C73" w:rsidSect="00C418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F8"/>
    <w:rsid w:val="00746E83"/>
    <w:rsid w:val="00961C53"/>
    <w:rsid w:val="00A631F8"/>
    <w:rsid w:val="00C41806"/>
    <w:rsid w:val="00D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080615</dc:creator>
  <cp:keywords/>
  <dc:description/>
  <cp:lastModifiedBy>080615</cp:lastModifiedBy>
  <cp:revision>3</cp:revision>
  <dcterms:created xsi:type="dcterms:W3CDTF">2018-12-18T06:03:00Z</dcterms:created>
  <dcterms:modified xsi:type="dcterms:W3CDTF">2018-12-18T06:23:00Z</dcterms:modified>
</cp:coreProperties>
</file>